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4D5C6" w14:textId="77777777" w:rsidR="00AF3D3D" w:rsidRPr="00655B90" w:rsidRDefault="0037577F" w:rsidP="00AF3D3D">
      <w:pPr>
        <w:pStyle w:val="Einleitungstext"/>
        <w:rPr>
          <w:b w:val="0"/>
          <w:u w:val="single"/>
          <w:lang w:val="en-US"/>
        </w:rPr>
      </w:pPr>
      <w:proofErr w:type="spellStart"/>
      <w:r w:rsidRPr="00655B90">
        <w:rPr>
          <w:b w:val="0"/>
          <w:u w:val="single"/>
          <w:lang w:val="en-US"/>
        </w:rPr>
        <w:t>Pestizidatlas</w:t>
      </w:r>
      <w:proofErr w:type="spellEnd"/>
      <w:r w:rsidR="001C0C6E" w:rsidRPr="00655B90">
        <w:rPr>
          <w:b w:val="0"/>
          <w:u w:val="single"/>
          <w:lang w:val="en-US"/>
        </w:rPr>
        <w:t xml:space="preserve"> 2022</w:t>
      </w:r>
      <w:r w:rsidRPr="00655B90">
        <w:rPr>
          <w:b w:val="0"/>
          <w:u w:val="single"/>
          <w:lang w:val="en-US"/>
        </w:rPr>
        <w:t>:</w:t>
      </w:r>
    </w:p>
    <w:p w14:paraId="0E59F695" w14:textId="77777777" w:rsidR="00AF3D3D" w:rsidRPr="00655B90" w:rsidRDefault="00AF3D3D" w:rsidP="00AF3D3D">
      <w:pPr>
        <w:pStyle w:val="Einleitungstext"/>
        <w:rPr>
          <w:color w:val="6E9400" w:themeColor="accent1" w:themeShade="BF"/>
          <w:sz w:val="6"/>
          <w:szCs w:val="6"/>
          <w:lang w:val="en-US"/>
        </w:rPr>
      </w:pPr>
    </w:p>
    <w:p w14:paraId="2C5569F4" w14:textId="7E2C4D48" w:rsidR="001C0C6E" w:rsidRDefault="002222DD" w:rsidP="00AF3D3D">
      <w:pPr>
        <w:pStyle w:val="berschrift"/>
      </w:pPr>
      <w:r>
        <w:t xml:space="preserve">Massive </w:t>
      </w:r>
      <w:r w:rsidR="001C0C6E">
        <w:t xml:space="preserve">Umweltprobleme durch Pestizideinsatz in Bayern </w:t>
      </w:r>
    </w:p>
    <w:p w14:paraId="63CE757A" w14:textId="77777777" w:rsidR="00AF3D3D" w:rsidRDefault="00AF3D3D" w:rsidP="00AF3D3D"/>
    <w:p w14:paraId="027DC03C" w14:textId="736B12C2" w:rsidR="00AF3D3D" w:rsidRPr="00744291" w:rsidRDefault="00655B90" w:rsidP="00AF3D3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BUND Naturschutz in Bayern </w:t>
      </w:r>
      <w:r w:rsidR="007F6A3A">
        <w:rPr>
          <w:b/>
          <w:sz w:val="26"/>
          <w:szCs w:val="26"/>
        </w:rPr>
        <w:t xml:space="preserve">und </w:t>
      </w:r>
      <w:r w:rsidR="00AD7D7A">
        <w:rPr>
          <w:b/>
          <w:sz w:val="26"/>
          <w:szCs w:val="26"/>
        </w:rPr>
        <w:t>Berufsimkerbund</w:t>
      </w:r>
      <w:r w:rsidR="007F6A3A">
        <w:rPr>
          <w:b/>
          <w:sz w:val="26"/>
          <w:szCs w:val="26"/>
        </w:rPr>
        <w:t xml:space="preserve"> fordern</w:t>
      </w:r>
      <w:r w:rsidR="001C0C6E">
        <w:rPr>
          <w:b/>
          <w:sz w:val="26"/>
          <w:szCs w:val="26"/>
        </w:rPr>
        <w:t xml:space="preserve"> mehr Aktivitäten </w:t>
      </w:r>
      <w:r w:rsidR="009478BA">
        <w:rPr>
          <w:b/>
          <w:sz w:val="26"/>
          <w:szCs w:val="26"/>
        </w:rPr>
        <w:t xml:space="preserve">des bayerischen Landwirtschaftsministeriums </w:t>
      </w:r>
      <w:r w:rsidR="001C0C6E">
        <w:rPr>
          <w:b/>
          <w:sz w:val="26"/>
          <w:szCs w:val="26"/>
        </w:rPr>
        <w:t xml:space="preserve">zur Reduktion des Pflanzenschutzmitteleinsatzes </w:t>
      </w:r>
      <w:r w:rsidR="009478BA">
        <w:rPr>
          <w:b/>
          <w:sz w:val="26"/>
          <w:szCs w:val="26"/>
        </w:rPr>
        <w:t>auf Bayerns Äckern</w:t>
      </w:r>
      <w:r>
        <w:rPr>
          <w:b/>
          <w:sz w:val="26"/>
          <w:szCs w:val="26"/>
        </w:rPr>
        <w:t>.</w:t>
      </w:r>
      <w:r w:rsidR="00B2421E">
        <w:rPr>
          <w:b/>
          <w:sz w:val="26"/>
          <w:szCs w:val="26"/>
        </w:rPr>
        <w:t xml:space="preserve"> Bienen besonders gefährdet. BN </w:t>
      </w:r>
      <w:r w:rsidR="00AD7D7A">
        <w:rPr>
          <w:b/>
          <w:sz w:val="26"/>
          <w:szCs w:val="26"/>
        </w:rPr>
        <w:t>und Berufsimkerbund fo</w:t>
      </w:r>
      <w:r w:rsidR="00B2421E">
        <w:rPr>
          <w:b/>
          <w:sz w:val="26"/>
          <w:szCs w:val="26"/>
        </w:rPr>
        <w:t>rder</w:t>
      </w:r>
      <w:r w:rsidR="00371571">
        <w:rPr>
          <w:b/>
          <w:sz w:val="26"/>
          <w:szCs w:val="26"/>
        </w:rPr>
        <w:t>n</w:t>
      </w:r>
      <w:r w:rsidR="00B2421E">
        <w:rPr>
          <w:b/>
          <w:sz w:val="26"/>
          <w:szCs w:val="26"/>
        </w:rPr>
        <w:t xml:space="preserve"> </w:t>
      </w:r>
      <w:r w:rsidR="00B2421E" w:rsidRPr="00B2421E">
        <w:rPr>
          <w:b/>
          <w:sz w:val="26"/>
          <w:szCs w:val="26"/>
        </w:rPr>
        <w:t xml:space="preserve">Verbot aller </w:t>
      </w:r>
      <w:proofErr w:type="spellStart"/>
      <w:r w:rsidR="00B2421E" w:rsidRPr="00B2421E">
        <w:rPr>
          <w:b/>
          <w:sz w:val="26"/>
          <w:szCs w:val="26"/>
        </w:rPr>
        <w:t>Neonikotinoide</w:t>
      </w:r>
      <w:proofErr w:type="spellEnd"/>
      <w:r w:rsidR="00B2421E">
        <w:rPr>
          <w:b/>
          <w:sz w:val="26"/>
          <w:szCs w:val="26"/>
        </w:rPr>
        <w:t xml:space="preserve">. </w:t>
      </w:r>
    </w:p>
    <w:p w14:paraId="2D447B64" w14:textId="1D5A79D6" w:rsidR="00AF3D3D" w:rsidRDefault="00AF3D3D" w:rsidP="00AF3D3D"/>
    <w:p w14:paraId="40155722" w14:textId="23A7AEA1" w:rsidR="00A52048" w:rsidRDefault="00453AEF" w:rsidP="00B2421E">
      <w:pPr>
        <w:spacing w:after="90" w:line="360" w:lineRule="exact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C9EDB25" wp14:editId="331DC937">
            <wp:simplePos x="0" y="0"/>
            <wp:positionH relativeFrom="page">
              <wp:posOffset>5498465</wp:posOffset>
            </wp:positionH>
            <wp:positionV relativeFrom="paragraph">
              <wp:posOffset>205740</wp:posOffset>
            </wp:positionV>
            <wp:extent cx="1909445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34" y="21421"/>
                <wp:lineTo x="2133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8BA" w:rsidRPr="00D531C8">
        <w:t>Anlässlich der Vorste</w:t>
      </w:r>
      <w:r w:rsidR="00655B90">
        <w:t>llung des Pestizidatlas 2022 vom</w:t>
      </w:r>
      <w:r w:rsidR="009478BA" w:rsidRPr="00D531C8">
        <w:t xml:space="preserve"> B</w:t>
      </w:r>
      <w:r w:rsidR="001C0C6E" w:rsidRPr="00D531C8">
        <w:t xml:space="preserve">UND </w:t>
      </w:r>
      <w:r w:rsidR="00655B90">
        <w:t xml:space="preserve">Bundesverband </w:t>
      </w:r>
      <w:r w:rsidR="001C0C6E" w:rsidRPr="00D531C8">
        <w:t xml:space="preserve">und </w:t>
      </w:r>
      <w:r w:rsidR="00655B90">
        <w:t xml:space="preserve">der </w:t>
      </w:r>
      <w:proofErr w:type="gramStart"/>
      <w:r w:rsidR="001C0C6E" w:rsidRPr="00D531C8">
        <w:t>Heinrich Böll Stiftung</w:t>
      </w:r>
      <w:proofErr w:type="gramEnd"/>
      <w:r w:rsidR="001C0C6E" w:rsidRPr="00D531C8">
        <w:t xml:space="preserve"> </w:t>
      </w:r>
      <w:r w:rsidR="0007589D" w:rsidRPr="00D531C8">
        <w:t>kritisiert der B</w:t>
      </w:r>
      <w:r w:rsidR="00655B90">
        <w:t>N Bayern</w:t>
      </w:r>
      <w:r w:rsidR="0007589D" w:rsidRPr="00D531C8">
        <w:t>, dass</w:t>
      </w:r>
      <w:r w:rsidR="00AF3D3D" w:rsidRPr="00D531C8">
        <w:t xml:space="preserve"> </w:t>
      </w:r>
      <w:r w:rsidR="0007589D" w:rsidRPr="00D531C8">
        <w:t xml:space="preserve">die bayerische Staatsregierung </w:t>
      </w:r>
      <w:r w:rsidR="005609A0">
        <w:t>die</w:t>
      </w:r>
      <w:r w:rsidR="00EA5292" w:rsidRPr="00D531C8">
        <w:t xml:space="preserve"> Halbierung des Pestizideinsatzes nur sehr halbherzig angeht. </w:t>
      </w:r>
      <w:r w:rsidR="004D13D7" w:rsidRPr="004D13D7">
        <w:t>In der Stellungnahme der Staatsregierung zum Volksbegehren Artenvielfalt „Rettet die Bienen“ hatte die Staatsregierung angekündigt, den Einsatz von chemisch</w:t>
      </w:r>
      <w:r w:rsidR="00C57D04">
        <w:t>-synthetischen</w:t>
      </w:r>
      <w:r w:rsidR="004D13D7" w:rsidRPr="004D13D7">
        <w:t xml:space="preserve"> Pflanzenschutzmitteln bis 2028 </w:t>
      </w:r>
      <w:r w:rsidR="0007589D" w:rsidRPr="00D531C8">
        <w:t>um die Hälfte reduzieren</w:t>
      </w:r>
      <w:r w:rsidR="004D13D7">
        <w:t xml:space="preserve"> zu wollen.</w:t>
      </w:r>
      <w:r w:rsidR="0007589D" w:rsidRPr="00D531C8">
        <w:t xml:space="preserve"> </w:t>
      </w:r>
      <w:r w:rsidR="00655B90">
        <w:t>„</w:t>
      </w:r>
      <w:r w:rsidR="0007589D" w:rsidRPr="00D531C8">
        <w:t xml:space="preserve">Bayerns Landwirtschaftsministerin Michaela </w:t>
      </w:r>
      <w:proofErr w:type="spellStart"/>
      <w:r w:rsidR="0007589D" w:rsidRPr="00D531C8">
        <w:t>Kaniber</w:t>
      </w:r>
      <w:proofErr w:type="spellEnd"/>
      <w:r w:rsidR="00EA5292" w:rsidRPr="00D531C8">
        <w:t xml:space="preserve"> hat </w:t>
      </w:r>
      <w:r w:rsidR="00655B90">
        <w:t xml:space="preserve">es </w:t>
      </w:r>
      <w:r w:rsidR="0007589D" w:rsidRPr="00D531C8">
        <w:t xml:space="preserve">nach </w:t>
      </w:r>
      <w:r w:rsidR="00655B90">
        <w:t xml:space="preserve">nunmehr </w:t>
      </w:r>
      <w:r w:rsidR="00187340" w:rsidRPr="00D531C8">
        <w:t>zwei</w:t>
      </w:r>
      <w:r w:rsidR="0007589D" w:rsidRPr="00D531C8">
        <w:t xml:space="preserve">einhalb Jahren </w:t>
      </w:r>
      <w:r w:rsidR="00655B90">
        <w:t>nicht geschafft, eine</w:t>
      </w:r>
      <w:r w:rsidR="0007589D" w:rsidRPr="00D531C8">
        <w:t xml:space="preserve"> </w:t>
      </w:r>
      <w:r w:rsidR="00655B90">
        <w:t>valide Zahlenbasis vor</w:t>
      </w:r>
      <w:r w:rsidR="00BC2D57">
        <w:t>zulegen</w:t>
      </w:r>
      <w:r w:rsidR="00655B90">
        <w:t>. Wir wissen noch nicht mal</w:t>
      </w:r>
      <w:r w:rsidR="0007589D" w:rsidRPr="00D531C8">
        <w:t>, wie</w:t>
      </w:r>
      <w:r w:rsidR="00655B90">
        <w:t xml:space="preserve"> </w:t>
      </w:r>
      <w:r w:rsidR="0007589D" w:rsidRPr="00D531C8">
        <w:t xml:space="preserve">viele Pestizide in Bayerns Landwirtschaft </w:t>
      </w:r>
      <w:r w:rsidR="00187340" w:rsidRPr="00D531C8">
        <w:t xml:space="preserve">überhaupt </w:t>
      </w:r>
      <w:r w:rsidR="00655B90">
        <w:t xml:space="preserve">zum Einsatz kommen!“, kritisiert der BN-Vorsitzende </w:t>
      </w:r>
      <w:r w:rsidR="00655B90" w:rsidRPr="00655B90">
        <w:rPr>
          <w:b/>
        </w:rPr>
        <w:t>Richard Mergner</w:t>
      </w:r>
      <w:r w:rsidR="00655B90">
        <w:t xml:space="preserve"> in diesem Zusammenhang. </w:t>
      </w:r>
      <w:r w:rsidR="00655B90">
        <w:br/>
      </w:r>
      <w:r w:rsidR="00655B90">
        <w:br/>
      </w:r>
      <w:r w:rsidR="00A52048" w:rsidRPr="00D531C8">
        <w:t>Es fehlt auch der im Mai 2020 angekündigte Aktionsplan zu Forschung, Förderung, Schule und Beratung</w:t>
      </w:r>
      <w:r w:rsidR="006E545C" w:rsidRPr="00D531C8">
        <w:t>, um Reduktionsstrategien in einzelnen Bereichen mit entsprechender Zeitangabe herauszuarbeiten</w:t>
      </w:r>
      <w:r w:rsidR="00A52048" w:rsidRPr="00D531C8">
        <w:t xml:space="preserve">. </w:t>
      </w:r>
      <w:r w:rsidR="006E545C" w:rsidRPr="00D531C8">
        <w:t>“</w:t>
      </w:r>
      <w:r w:rsidR="0046279D">
        <w:t xml:space="preserve">Ohne diesen Aktionsplan </w:t>
      </w:r>
      <w:r w:rsidR="006E545C" w:rsidRPr="00D531C8">
        <w:t>bleibt die Halbieru</w:t>
      </w:r>
      <w:r w:rsidR="0046279D">
        <w:t>n</w:t>
      </w:r>
      <w:r w:rsidR="006E545C" w:rsidRPr="00D531C8">
        <w:t xml:space="preserve">g in Bayern eine vollmundige </w:t>
      </w:r>
      <w:r w:rsidR="0046279D">
        <w:t>Ankündigung der Staatsregierung</w:t>
      </w:r>
      <w:r w:rsidR="006E545C" w:rsidRPr="00D531C8">
        <w:t xml:space="preserve"> und ein Zugeständnis an die Pestizidhersteller”, so Mergner</w:t>
      </w:r>
      <w:r w:rsidR="0046279D">
        <w:t xml:space="preserve"> weiter</w:t>
      </w:r>
      <w:r w:rsidR="006E545C" w:rsidRPr="00D531C8">
        <w:t>.</w:t>
      </w:r>
      <w:r w:rsidR="00655B90">
        <w:br/>
      </w:r>
      <w:r w:rsidR="00655B90">
        <w:br/>
      </w:r>
      <w:r w:rsidR="00854EF3" w:rsidRPr="00D531C8">
        <w:t>Eine wirksame Strategie zur Pflanzenschu</w:t>
      </w:r>
      <w:r w:rsidR="0046279D">
        <w:t xml:space="preserve">tzmittelreduktion benötigt </w:t>
      </w:r>
      <w:r w:rsidR="00854EF3" w:rsidRPr="00D531C8">
        <w:t>eine neutrale pflanzenbauliche Beratung</w:t>
      </w:r>
      <w:r w:rsidR="0046279D">
        <w:t xml:space="preserve">. Diese wurde </w:t>
      </w:r>
      <w:r w:rsidR="00854EF3" w:rsidRPr="00D531C8">
        <w:t>jedoch an den Land</w:t>
      </w:r>
      <w:r w:rsidR="0046279D">
        <w:t>wirtschaftsämtern abgebaut</w:t>
      </w:r>
      <w:r w:rsidR="00854EF3" w:rsidRPr="00D531C8">
        <w:t xml:space="preserve">, </w:t>
      </w:r>
      <w:r w:rsidR="0046279D">
        <w:t xml:space="preserve">kritisiert die BN-Agrarreferentin </w:t>
      </w:r>
      <w:r w:rsidR="00854EF3" w:rsidRPr="0046279D">
        <w:rPr>
          <w:b/>
        </w:rPr>
        <w:t>Marion Ruppaner</w:t>
      </w:r>
      <w:r w:rsidR="0046279D">
        <w:t>:</w:t>
      </w:r>
      <w:r w:rsidR="00854EF3" w:rsidRPr="00D531C8">
        <w:t xml:space="preserve"> “Die</w:t>
      </w:r>
      <w:r w:rsidR="00A52048" w:rsidRPr="00D531C8">
        <w:t xml:space="preserve"> Beratung </w:t>
      </w:r>
      <w:r w:rsidR="00854EF3" w:rsidRPr="00D531C8">
        <w:t xml:space="preserve">wird </w:t>
      </w:r>
      <w:r w:rsidR="00A52048" w:rsidRPr="00D531C8">
        <w:t xml:space="preserve">den Chemiefirmen überlassen, die ihre </w:t>
      </w:r>
      <w:r w:rsidR="00A52048" w:rsidRPr="00D531C8">
        <w:lastRenderedPageBreak/>
        <w:t>Empfehlungen auch im landwirtschaftlichen Wochenblatt veröffentlichen</w:t>
      </w:r>
      <w:r w:rsidR="00854EF3" w:rsidRPr="00D531C8">
        <w:t xml:space="preserve"> und so schon fast eine Berichtsmonopolstellung haben”.</w:t>
      </w:r>
      <w:r w:rsidR="00655B90">
        <w:t xml:space="preserve"> </w:t>
      </w:r>
      <w:r w:rsidR="0046279D">
        <w:br/>
      </w:r>
      <w:r w:rsidR="0046279D">
        <w:br/>
      </w:r>
      <w:r w:rsidR="00253CB5">
        <w:rPr>
          <w:rFonts w:ascii="Calibri" w:eastAsia="Calibri" w:hAnsi="Calibri" w:cs="Calibri"/>
        </w:rPr>
        <w:t xml:space="preserve">Besonderes Problem in Bayern ist der Einsatz von in der EU bereits verbotenen </w:t>
      </w:r>
      <w:proofErr w:type="spellStart"/>
      <w:r w:rsidR="00253CB5">
        <w:rPr>
          <w:rFonts w:ascii="Calibri" w:eastAsia="Calibri" w:hAnsi="Calibri" w:cs="Calibri"/>
        </w:rPr>
        <w:t>Neonikotinoiden</w:t>
      </w:r>
      <w:proofErr w:type="spellEnd"/>
      <w:r w:rsidR="00253CB5">
        <w:rPr>
          <w:rFonts w:ascii="Calibri" w:eastAsia="Calibri" w:hAnsi="Calibri" w:cs="Calibri"/>
        </w:rPr>
        <w:t xml:space="preserve"> im Zuckerrübenanbau.</w:t>
      </w:r>
      <w:r w:rsidR="006E545C">
        <w:rPr>
          <w:rFonts w:ascii="Calibri" w:eastAsia="Calibri" w:hAnsi="Calibri" w:cs="Calibri"/>
        </w:rPr>
        <w:t xml:space="preserve"> Mittels Notfallzulassung </w:t>
      </w:r>
      <w:r w:rsidR="00AC6B5C">
        <w:rPr>
          <w:rFonts w:ascii="Calibri" w:eastAsia="Calibri" w:hAnsi="Calibri" w:cs="Calibri"/>
        </w:rPr>
        <w:t xml:space="preserve">wurden das </w:t>
      </w:r>
      <w:r>
        <w:rPr>
          <w:rFonts w:ascii="Calibri" w:eastAsia="Calibri" w:hAnsi="Calibri" w:cs="Calibri"/>
        </w:rPr>
        <w:t>b</w:t>
      </w:r>
      <w:r w:rsidR="00AC6B5C">
        <w:rPr>
          <w:rFonts w:ascii="Calibri" w:eastAsia="Calibri" w:hAnsi="Calibri" w:cs="Calibri"/>
        </w:rPr>
        <w:t>ien</w:t>
      </w:r>
      <w:r w:rsidR="00B2421E">
        <w:rPr>
          <w:rFonts w:ascii="Calibri" w:eastAsia="Calibri" w:hAnsi="Calibri" w:cs="Calibri"/>
        </w:rPr>
        <w:t>en</w:t>
      </w:r>
      <w:r w:rsidR="00AC6B5C">
        <w:rPr>
          <w:rFonts w:ascii="Calibri" w:eastAsia="Calibri" w:hAnsi="Calibri" w:cs="Calibri"/>
        </w:rPr>
        <w:t xml:space="preserve">giftige Insektizid </w:t>
      </w:r>
      <w:proofErr w:type="spellStart"/>
      <w:r w:rsidR="00AC6B5C">
        <w:rPr>
          <w:rFonts w:ascii="Calibri" w:eastAsia="Calibri" w:hAnsi="Calibri" w:cs="Calibri"/>
        </w:rPr>
        <w:t>Thiametoxam</w:t>
      </w:r>
      <w:proofErr w:type="spellEnd"/>
      <w:r w:rsidR="00AC6B5C">
        <w:rPr>
          <w:rFonts w:ascii="Calibri" w:eastAsia="Calibri" w:hAnsi="Calibri" w:cs="Calibri"/>
        </w:rPr>
        <w:t xml:space="preserve"> als Beizmittel </w:t>
      </w:r>
      <w:r w:rsidR="00B2421E">
        <w:rPr>
          <w:rFonts w:ascii="Calibri" w:eastAsia="Calibri" w:hAnsi="Calibri" w:cs="Calibri"/>
        </w:rPr>
        <w:t xml:space="preserve">beispielsweise </w:t>
      </w:r>
      <w:r w:rsidR="00AC6B5C">
        <w:rPr>
          <w:rFonts w:ascii="Calibri" w:eastAsia="Calibri" w:hAnsi="Calibri" w:cs="Calibri"/>
        </w:rPr>
        <w:t>auf mehr als 15.000 ha Zuckerrübe</w:t>
      </w:r>
      <w:r w:rsidR="00D531C8">
        <w:rPr>
          <w:rFonts w:ascii="Calibri" w:eastAsia="Calibri" w:hAnsi="Calibri" w:cs="Calibri"/>
        </w:rPr>
        <w:t xml:space="preserve">nfeldern im Einzugsbereich der </w:t>
      </w:r>
      <w:proofErr w:type="spellStart"/>
      <w:r w:rsidR="00D531C8">
        <w:rPr>
          <w:rFonts w:ascii="Calibri" w:eastAsia="Calibri" w:hAnsi="Calibri" w:cs="Calibri"/>
        </w:rPr>
        <w:t>O</w:t>
      </w:r>
      <w:r w:rsidR="00AC6B5C">
        <w:rPr>
          <w:rFonts w:ascii="Calibri" w:eastAsia="Calibri" w:hAnsi="Calibri" w:cs="Calibri"/>
        </w:rPr>
        <w:t>chsenfurter</w:t>
      </w:r>
      <w:proofErr w:type="spellEnd"/>
      <w:r w:rsidR="00AC6B5C">
        <w:rPr>
          <w:rFonts w:ascii="Calibri" w:eastAsia="Calibri" w:hAnsi="Calibri" w:cs="Calibri"/>
        </w:rPr>
        <w:t xml:space="preserve"> </w:t>
      </w:r>
      <w:r w:rsidR="00D531C8">
        <w:rPr>
          <w:rFonts w:ascii="Calibri" w:eastAsia="Calibri" w:hAnsi="Calibri" w:cs="Calibri"/>
        </w:rPr>
        <w:t>Südzuckerfirma ausgebracht.</w:t>
      </w:r>
      <w:r w:rsidR="00D531C8" w:rsidRPr="00D531C8">
        <w:t xml:space="preserve"> </w:t>
      </w:r>
      <w:r w:rsidR="00D531C8">
        <w:t>„</w:t>
      </w:r>
      <w:r w:rsidR="00D531C8" w:rsidRPr="004D01F0">
        <w:t xml:space="preserve">Das Eintreten von Landwirtschaftsministerin Michaela </w:t>
      </w:r>
      <w:proofErr w:type="spellStart"/>
      <w:r w:rsidR="00D531C8" w:rsidRPr="004D01F0">
        <w:t>Kaniber</w:t>
      </w:r>
      <w:proofErr w:type="spellEnd"/>
      <w:r w:rsidR="00D531C8" w:rsidRPr="004D01F0">
        <w:t xml:space="preserve"> für eine befristete Zulassung des </w:t>
      </w:r>
      <w:proofErr w:type="spellStart"/>
      <w:r w:rsidR="00D531C8" w:rsidRPr="004D01F0">
        <w:t>Neonikotinoidwirkstoffs</w:t>
      </w:r>
      <w:proofErr w:type="spellEnd"/>
      <w:r w:rsidR="00D531C8" w:rsidRPr="004D01F0">
        <w:t xml:space="preserve"> </w:t>
      </w:r>
      <w:proofErr w:type="spellStart"/>
      <w:r w:rsidR="00D531C8" w:rsidRPr="004D01F0">
        <w:t>Thiamethoxan</w:t>
      </w:r>
      <w:proofErr w:type="spellEnd"/>
      <w:r w:rsidR="00D531C8" w:rsidRPr="004D01F0">
        <w:t xml:space="preserve"> in Unterfranken</w:t>
      </w:r>
      <w:r w:rsidR="00D531C8">
        <w:t xml:space="preserve"> war ein Fehl</w:t>
      </w:r>
      <w:r w:rsidR="00B2421E">
        <w:t>er</w:t>
      </w:r>
      <w:r w:rsidR="00D531C8">
        <w:t>“</w:t>
      </w:r>
      <w:r w:rsidR="00B2421E">
        <w:t>,</w:t>
      </w:r>
      <w:r w:rsidR="00D531C8">
        <w:t xml:space="preserve"> kritisiert </w:t>
      </w:r>
      <w:r w:rsidR="00D531C8" w:rsidRPr="00B2421E">
        <w:t>Richard Mergner</w:t>
      </w:r>
      <w:r w:rsidR="00D531C8">
        <w:t xml:space="preserve">. </w:t>
      </w:r>
      <w:r w:rsidR="00B2421E">
        <w:t>„</w:t>
      </w:r>
      <w:proofErr w:type="gramStart"/>
      <w:r w:rsidR="00B2421E">
        <w:t>A</w:t>
      </w:r>
      <w:r w:rsidR="00D531C8">
        <w:t>uch</w:t>
      </w:r>
      <w:proofErr w:type="gramEnd"/>
      <w:r w:rsidR="00D531C8">
        <w:t xml:space="preserve"> wenn Zuckerrübenflächen keine direkt bienenattraktive Kultur sind, kann es dennoch auf den Flächen zur Aufnahme von Guttationswasser durch die Bienen kommen.</w:t>
      </w:r>
      <w:r w:rsidR="00B2421E">
        <w:t>“</w:t>
      </w:r>
      <w:r w:rsidR="00D531C8">
        <w:t xml:space="preserve"> </w:t>
      </w:r>
      <w:r w:rsidR="00B2421E">
        <w:br/>
      </w:r>
      <w:r w:rsidR="00B2421E">
        <w:br/>
      </w:r>
      <w:r w:rsidR="00D531C8">
        <w:t xml:space="preserve">Auch </w:t>
      </w:r>
      <w:r w:rsidR="00D531C8" w:rsidRPr="00B2421E">
        <w:rPr>
          <w:b/>
        </w:rPr>
        <w:t>An</w:t>
      </w:r>
      <w:r w:rsidR="00D27AC5">
        <w:rPr>
          <w:b/>
        </w:rPr>
        <w:t>n</w:t>
      </w:r>
      <w:r w:rsidR="00D531C8" w:rsidRPr="00B2421E">
        <w:rPr>
          <w:b/>
        </w:rPr>
        <w:t>ette Seeha</w:t>
      </w:r>
      <w:r w:rsidR="002633E9" w:rsidRPr="00B2421E">
        <w:rPr>
          <w:b/>
        </w:rPr>
        <w:t>us Arnold</w:t>
      </w:r>
      <w:r w:rsidR="002633E9">
        <w:t xml:space="preserve">, </w:t>
      </w:r>
      <w:r w:rsidR="00AD7D7A">
        <w:t>Präsidentin</w:t>
      </w:r>
      <w:r w:rsidR="002633E9">
        <w:t xml:space="preserve"> des deut</w:t>
      </w:r>
      <w:r w:rsidR="00D531C8">
        <w:t xml:space="preserve">schen </w:t>
      </w:r>
      <w:r w:rsidR="002633E9">
        <w:t>B</w:t>
      </w:r>
      <w:r w:rsidR="00D531C8">
        <w:t>erufs-und Erwerbsimkerbun</w:t>
      </w:r>
      <w:r w:rsidR="007F6A3A">
        <w:t xml:space="preserve">des </w:t>
      </w:r>
      <w:r w:rsidR="00D531C8">
        <w:t>kritisiert: „Es hat sich gezeigt, dass die vorgegebenen Schutzmaßnahmen, wie ein ausreichender Abstand zu attraktiven Blühflächen</w:t>
      </w:r>
      <w:r>
        <w:t>,</w:t>
      </w:r>
      <w:r w:rsidR="00D531C8">
        <w:t xml:space="preserve"> nur unvollständig umgesetzt wurden und durch Bodenerosion</w:t>
      </w:r>
      <w:r w:rsidR="002633E9">
        <w:t xml:space="preserve"> </w:t>
      </w:r>
      <w:proofErr w:type="spellStart"/>
      <w:r w:rsidR="002633E9">
        <w:t>Neonikotinoidrückstände</w:t>
      </w:r>
      <w:proofErr w:type="spellEnd"/>
      <w:r w:rsidR="002633E9">
        <w:t xml:space="preserve"> </w:t>
      </w:r>
      <w:r w:rsidR="00AD7D7A">
        <w:t xml:space="preserve">auf benachbarte Äcker und </w:t>
      </w:r>
      <w:r w:rsidR="002633E9">
        <w:t xml:space="preserve">in Kleingewässer gelangt sind. </w:t>
      </w:r>
      <w:proofErr w:type="spellStart"/>
      <w:r w:rsidR="00D531C8">
        <w:t>Neonikotinoide</w:t>
      </w:r>
      <w:proofErr w:type="spellEnd"/>
      <w:r w:rsidR="00D531C8">
        <w:t xml:space="preserve"> greifen bei Insekten in das zentrale Nervensystem ein. Nicht nur die sogenannten Schädlinge, sondern auch wichtige Insekten wie Honigbienen und Wildbienen werden durch sie getötet oder geschädigt. </w:t>
      </w:r>
      <w:r w:rsidR="00D531C8" w:rsidRPr="00584A81">
        <w:t xml:space="preserve">Sie </w:t>
      </w:r>
      <w:r w:rsidR="00D531C8">
        <w:t xml:space="preserve">schwächen das Immunsystem von Bienen, stören ihre Orientierung und beeinträchtigen die Fortpflanzung. Damit wird auch </w:t>
      </w:r>
      <w:r w:rsidR="00D531C8" w:rsidRPr="00584A81">
        <w:t>die wichtige Bestäubungsleistung beeinträchtigt und Nahrungsketten für Feldvögel gestört.</w:t>
      </w:r>
      <w:r w:rsidR="002633E9">
        <w:t>“</w:t>
      </w:r>
      <w:r w:rsidR="00B2421E">
        <w:br/>
      </w:r>
      <w:r w:rsidR="00B2421E">
        <w:br/>
      </w:r>
      <w:r w:rsidR="00D531C8">
        <w:t xml:space="preserve">Im April 2018 hat die EU ein Freilandverbot für die Wirkstoffe </w:t>
      </w:r>
      <w:proofErr w:type="spellStart"/>
      <w:r w:rsidR="00D531C8">
        <w:t>Clothianidin</w:t>
      </w:r>
      <w:proofErr w:type="spellEnd"/>
      <w:r w:rsidR="00D531C8">
        <w:t xml:space="preserve">, </w:t>
      </w:r>
      <w:proofErr w:type="spellStart"/>
      <w:r w:rsidR="00D531C8">
        <w:t>Imidacloprid</w:t>
      </w:r>
      <w:proofErr w:type="spellEnd"/>
      <w:r w:rsidR="00D531C8">
        <w:t xml:space="preserve"> und </w:t>
      </w:r>
      <w:proofErr w:type="spellStart"/>
      <w:r w:rsidR="00D531C8">
        <w:t>Thiamethoxam</w:t>
      </w:r>
      <w:proofErr w:type="spellEnd"/>
      <w:r w:rsidR="00D531C8">
        <w:t xml:space="preserve"> erlassen. Ihr Einsatz ist nun nur noch im Gewächshaus erlaubt. Der BUND Naturschutz fordert ein dauerhaftes Verbot aller </w:t>
      </w:r>
      <w:proofErr w:type="spellStart"/>
      <w:r w:rsidR="00D531C8">
        <w:t>Neonikotinoide</w:t>
      </w:r>
      <w:proofErr w:type="spellEnd"/>
      <w:r w:rsidR="00D531C8">
        <w:t xml:space="preserve"> ohne Schlupflöcher.</w:t>
      </w:r>
    </w:p>
    <w:p w14:paraId="0DBC86D4" w14:textId="77777777" w:rsidR="00AF3D3D" w:rsidRDefault="00AF3D3D" w:rsidP="00AF3D3D">
      <w:pPr>
        <w:rPr>
          <w:u w:val="single"/>
        </w:rPr>
      </w:pPr>
    </w:p>
    <w:p w14:paraId="148D18EF" w14:textId="77777777" w:rsidR="00DD00E4" w:rsidRPr="00421B81" w:rsidRDefault="00DD00E4" w:rsidP="00DD00E4">
      <w:pPr>
        <w:rPr>
          <w:rFonts w:cstheme="minorHAnsi"/>
        </w:rPr>
      </w:pPr>
      <w:r w:rsidRPr="00421B81">
        <w:rPr>
          <w:rFonts w:cstheme="minorHAnsi"/>
        </w:rPr>
        <w:t>Für Rückfragen:</w:t>
      </w:r>
    </w:p>
    <w:p w14:paraId="6C807317" w14:textId="70B5B0AC" w:rsidR="00B2421E" w:rsidRDefault="00DD00E4" w:rsidP="00DD00E4">
      <w:pPr>
        <w:rPr>
          <w:rFonts w:cstheme="minorHAnsi"/>
        </w:rPr>
      </w:pPr>
      <w:r w:rsidRPr="00421B81">
        <w:rPr>
          <w:rFonts w:cstheme="minorHAnsi"/>
        </w:rPr>
        <w:t>Marion Ruppaner</w:t>
      </w:r>
      <w:r w:rsidR="00B2421E">
        <w:rPr>
          <w:rFonts w:cstheme="minorHAnsi"/>
        </w:rPr>
        <w:t>, BN Agrarreferentin</w:t>
      </w:r>
    </w:p>
    <w:p w14:paraId="4BFE5253" w14:textId="5AA5C4B1" w:rsidR="00B2421E" w:rsidRDefault="00DD00E4" w:rsidP="00DD00E4">
      <w:pPr>
        <w:rPr>
          <w:rFonts w:cstheme="minorHAnsi"/>
        </w:rPr>
      </w:pPr>
      <w:r>
        <w:rPr>
          <w:rFonts w:cstheme="minorHAnsi"/>
        </w:rPr>
        <w:t xml:space="preserve">Tel. 0911 81 87 8 20, </w:t>
      </w:r>
      <w:r w:rsidR="00B2421E">
        <w:rPr>
          <w:rFonts w:cstheme="minorHAnsi"/>
        </w:rPr>
        <w:t>Mobil: 0160 76 14 336</w:t>
      </w:r>
    </w:p>
    <w:p w14:paraId="64AC0AFB" w14:textId="77777777" w:rsidR="00AD7D7A" w:rsidRDefault="00B2421E" w:rsidP="00744291">
      <w:pPr>
        <w:rPr>
          <w:rStyle w:val="Hyperlink"/>
          <w:rFonts w:cstheme="minorHAnsi"/>
        </w:rPr>
      </w:pPr>
      <w:r w:rsidRPr="00B2421E">
        <w:lastRenderedPageBreak/>
        <w:t xml:space="preserve">E-Mail: </w:t>
      </w:r>
      <w:hyperlink r:id="rId8" w:history="1">
        <w:r w:rsidR="00DD00E4" w:rsidRPr="00421B81">
          <w:rPr>
            <w:rStyle w:val="Hyperlink"/>
            <w:rFonts w:cstheme="minorHAnsi"/>
          </w:rPr>
          <w:t>marion.ruppaner@bund-naturschutz.de</w:t>
        </w:r>
      </w:hyperlink>
    </w:p>
    <w:p w14:paraId="03A3D197" w14:textId="379B6EBD" w:rsidR="002945F6" w:rsidRDefault="00B44C70" w:rsidP="00744291">
      <w:r w:rsidRPr="00B44C70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EAC4E98" wp14:editId="734FF4A8">
            <wp:simplePos x="0" y="0"/>
            <wp:positionH relativeFrom="column">
              <wp:posOffset>2262505</wp:posOffset>
            </wp:positionH>
            <wp:positionV relativeFrom="paragraph">
              <wp:posOffset>9420860</wp:posOffset>
            </wp:positionV>
            <wp:extent cx="2186940" cy="281940"/>
            <wp:effectExtent l="0" t="0" r="381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und 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8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C70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D69D042" wp14:editId="3F675E4D">
            <wp:simplePos x="0" y="0"/>
            <wp:positionH relativeFrom="column">
              <wp:posOffset>-904314</wp:posOffset>
            </wp:positionH>
            <wp:positionV relativeFrom="paragraph">
              <wp:posOffset>9317371</wp:posOffset>
            </wp:positionV>
            <wp:extent cx="7617886" cy="470768"/>
            <wp:effectExtent l="0" t="0" r="2540" b="571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86" cy="47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83803">
        <w:t>Anette Seehaus –Arnold, Präsidentin des deutschen Berufs-und Erwerbsimkerverbands (DBIB)</w:t>
      </w:r>
    </w:p>
    <w:p w14:paraId="0F7CECB0" w14:textId="4D7F0AD9" w:rsidR="00783803" w:rsidRDefault="00783803" w:rsidP="00744291">
      <w:r>
        <w:t>Mobil: 0151 65654020</w:t>
      </w:r>
    </w:p>
    <w:sectPr w:rsidR="00783803" w:rsidSect="00EE4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368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8C77" w14:textId="77777777" w:rsidR="00CA3278" w:rsidRDefault="00CA3278" w:rsidP="00EE420B">
      <w:pPr>
        <w:spacing w:line="240" w:lineRule="auto"/>
      </w:pPr>
      <w:r>
        <w:separator/>
      </w:r>
    </w:p>
  </w:endnote>
  <w:endnote w:type="continuationSeparator" w:id="0">
    <w:p w14:paraId="112C710D" w14:textId="77777777" w:rsidR="00CA3278" w:rsidRDefault="00CA3278" w:rsidP="00EE4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LF">
    <w:altName w:val="Calibri"/>
    <w:charset w:val="00"/>
    <w:family w:val="swiss"/>
    <w:pitch w:val="variable"/>
    <w:sig w:usb0="80000027" w:usb1="00000000" w:usb2="00000000" w:usb3="00000000" w:csb0="00000001" w:csb1="00000000"/>
  </w:font>
  <w:font w:name="Klavika Medium Md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C2BC" w14:textId="77777777" w:rsidR="00453AEF" w:rsidRDefault="00453A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15A2A" w14:textId="77777777" w:rsidR="00EE420B" w:rsidRDefault="00EE420B">
    <w:pPr>
      <w:pStyle w:val="Fuzeile"/>
    </w:pPr>
    <w:r w:rsidRPr="00A71895">
      <w:rPr>
        <w:rFonts w:ascii="Arial" w:hAnsi="Arial" w:cs="Arial"/>
        <w:b/>
        <w:bCs/>
        <w:noProof/>
        <w:color w:val="CAF278" w:themeColor="background2"/>
        <w:spacing w:val="-2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DEBC73" wp14:editId="10F035DD">
              <wp:simplePos x="0" y="0"/>
              <wp:positionH relativeFrom="column">
                <wp:posOffset>4499610</wp:posOffset>
              </wp:positionH>
              <wp:positionV relativeFrom="paragraph">
                <wp:posOffset>-139065</wp:posOffset>
              </wp:positionV>
              <wp:extent cx="1400175" cy="294640"/>
              <wp:effectExtent l="0" t="0" r="0" b="10160"/>
              <wp:wrapSquare wrapText="bothSides"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294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sz w:val="20"/>
                              <w:szCs w:val="20"/>
                            </w:rPr>
                            <w:id w:val="78924622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26"/>
                              <w:szCs w:val="26"/>
                            </w:rPr>
                          </w:sdtEndPr>
                          <w:sdtContent>
                            <w:p w14:paraId="6380565C" w14:textId="70D9D36C" w:rsidR="00EE420B" w:rsidRPr="00825A92" w:rsidRDefault="00EE420B" w:rsidP="00EE420B">
                              <w:pPr>
                                <w:jc w:val="right"/>
                                <w:rPr>
                                  <w:rFonts w:eastAsiaTheme="majorEastAsia" w:cstheme="minorHAnsi"/>
                                  <w:sz w:val="26"/>
                                  <w:szCs w:val="26"/>
                                </w:rPr>
                              </w:pPr>
                              <w:r w:rsidRPr="00825A92">
                                <w:rPr>
                                  <w:rFonts w:eastAsiaTheme="majorEastAsia" w:cstheme="minorHAnsi"/>
                                  <w:sz w:val="26"/>
                                  <w:szCs w:val="26"/>
                                </w:rPr>
                                <w:t xml:space="preserve">S. </w:t>
                              </w:r>
                              <w:r w:rsidRPr="00825A92">
                                <w:rPr>
                                  <w:rFonts w:eastAsiaTheme="minorEastAsia" w:cstheme="minorHAnsi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 w:rsidRPr="00825A92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instrText>PAGE    \* MERGEFORMAT</w:instrText>
                              </w:r>
                              <w:r w:rsidRPr="00825A92">
                                <w:rPr>
                                  <w:rFonts w:eastAsiaTheme="minorEastAsia" w:cstheme="minorHAnsi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453AEF" w:rsidRPr="00453AEF">
                                <w:rPr>
                                  <w:rFonts w:eastAsiaTheme="majorEastAsia" w:cstheme="minorHAnsi"/>
                                  <w:noProof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825A92">
                                <w:rPr>
                                  <w:rFonts w:eastAsiaTheme="majorEastAsia" w:cstheme="minorHAnsi"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EBC73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7" type="#_x0000_t202" style="position:absolute;margin-left:354.3pt;margin-top:-10.95pt;width:110.25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" filled="f" stroked="f" strokeweight=".5pt">
              <v:textbox inset="0,0,20mm,0">
                <w:txbxContent>
                  <w:sdt>
                    <w:sdtPr>
                      <w:rPr>
                        <w:rFonts w:eastAsiaTheme="majorEastAsia" w:cstheme="minorHAnsi"/>
                        <w:sz w:val="20"/>
                        <w:szCs w:val="20"/>
                      </w:rPr>
                      <w:id w:val="78924622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26"/>
                        <w:szCs w:val="26"/>
                      </w:rPr>
                    </w:sdtEndPr>
                    <w:sdtContent>
                      <w:p w14:paraId="6380565C" w14:textId="70D9D36C" w:rsidR="00EE420B" w:rsidRPr="00825A92" w:rsidRDefault="00EE420B" w:rsidP="00EE420B">
                        <w:pPr>
                          <w:jc w:val="right"/>
                          <w:rPr>
                            <w:rFonts w:eastAsiaTheme="majorEastAsia" w:cstheme="minorHAnsi"/>
                            <w:sz w:val="26"/>
                            <w:szCs w:val="26"/>
                          </w:rPr>
                        </w:pPr>
                        <w:r w:rsidRPr="00825A92">
                          <w:rPr>
                            <w:rFonts w:eastAsiaTheme="majorEastAsia" w:cstheme="minorHAnsi"/>
                            <w:sz w:val="26"/>
                            <w:szCs w:val="26"/>
                          </w:rPr>
                          <w:t xml:space="preserve">S. </w:t>
                        </w:r>
                        <w:r w:rsidRPr="00825A92">
                          <w:rPr>
                            <w:rFonts w:eastAsiaTheme="minorEastAsia" w:cstheme="minorHAnsi"/>
                            <w:sz w:val="26"/>
                            <w:szCs w:val="26"/>
                          </w:rPr>
                          <w:fldChar w:fldCharType="begin"/>
                        </w:r>
                        <w:r w:rsidRPr="00825A92">
                          <w:rPr>
                            <w:rFonts w:cstheme="minorHAnsi"/>
                            <w:sz w:val="26"/>
                            <w:szCs w:val="26"/>
                          </w:rPr>
                          <w:instrText>PAGE    \* MERGEFORMAT</w:instrText>
                        </w:r>
                        <w:r w:rsidRPr="00825A92">
                          <w:rPr>
                            <w:rFonts w:eastAsiaTheme="minorEastAsia" w:cstheme="minorHAnsi"/>
                            <w:sz w:val="26"/>
                            <w:szCs w:val="26"/>
                          </w:rPr>
                          <w:fldChar w:fldCharType="separate"/>
                        </w:r>
                        <w:r w:rsidR="00453AEF" w:rsidRPr="00453AEF">
                          <w:rPr>
                            <w:rFonts w:eastAsiaTheme="majorEastAsia" w:cstheme="minorHAnsi"/>
                            <w:noProof/>
                            <w:sz w:val="26"/>
                            <w:szCs w:val="26"/>
                          </w:rPr>
                          <w:t>1</w:t>
                        </w:r>
                        <w:r w:rsidRPr="00825A92">
                          <w:rPr>
                            <w:rFonts w:eastAsiaTheme="majorEastAsia" w:cstheme="minorHAnsi"/>
                            <w:sz w:val="26"/>
                            <w:szCs w:val="2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EE420B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A4F0798" wp14:editId="74E347C7">
          <wp:simplePos x="0" y="0"/>
          <wp:positionH relativeFrom="column">
            <wp:posOffset>2434590</wp:posOffset>
          </wp:positionH>
          <wp:positionV relativeFrom="paragraph">
            <wp:posOffset>257175</wp:posOffset>
          </wp:positionV>
          <wp:extent cx="2186940" cy="281940"/>
          <wp:effectExtent l="0" t="0" r="381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und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281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42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E459D45" wp14:editId="5FAF4332">
              <wp:simplePos x="0" y="0"/>
              <wp:positionH relativeFrom="column">
                <wp:posOffset>-106045</wp:posOffset>
              </wp:positionH>
              <wp:positionV relativeFrom="page">
                <wp:posOffset>10350500</wp:posOffset>
              </wp:positionV>
              <wp:extent cx="2491105" cy="42100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105" cy="421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51A90" w14:textId="77777777" w:rsidR="00EE420B" w:rsidRPr="00DC2CCC" w:rsidRDefault="00EE420B" w:rsidP="00EE420B">
                          <w:pPr>
                            <w:spacing w:line="264" w:lineRule="auto"/>
                            <w:rPr>
                              <w:color w:val="FFFFFF" w:themeColor="background1"/>
                            </w:rPr>
                          </w:pPr>
                          <w:r w:rsidRPr="00DC2CC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Unsere Pressemitteilungen finden Sie auch online: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A48D8" id="Textfeld 5" o:spid="_x0000_s1028" type="#_x0000_t202" style="position:absolute;margin-left:-8.35pt;margin-top:815pt;width:196.15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" filled="f" stroked="f" strokeweight=".5pt">
              <v:textbox>
                <w:txbxContent>
                  <w:p w:rsidR="00EE420B" w:rsidRPr="00DC2CCC" w:rsidRDefault="00EE420B" w:rsidP="00EE420B">
                    <w:pPr>
                      <w:spacing w:line="264" w:lineRule="auto"/>
                      <w:rPr>
                        <w:color w:val="FFFFFF" w:themeColor="background1"/>
                      </w:rPr>
                    </w:pPr>
                    <w:r w:rsidRPr="00DC2CCC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Unsere Pressemitteilungen finden Sie auch online: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EE420B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61B1BAEA" wp14:editId="7A5C9678">
          <wp:simplePos x="0" y="0"/>
          <wp:positionH relativeFrom="column">
            <wp:posOffset>-732468</wp:posOffset>
          </wp:positionH>
          <wp:positionV relativeFrom="paragraph">
            <wp:posOffset>153670</wp:posOffset>
          </wp:positionV>
          <wp:extent cx="7617460" cy="470535"/>
          <wp:effectExtent l="0" t="0" r="254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529B" w14:textId="77777777" w:rsidR="00453AEF" w:rsidRDefault="00453A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557E2" w14:textId="77777777" w:rsidR="00CA3278" w:rsidRDefault="00CA3278" w:rsidP="00EE420B">
      <w:pPr>
        <w:spacing w:line="240" w:lineRule="auto"/>
      </w:pPr>
      <w:r>
        <w:separator/>
      </w:r>
    </w:p>
  </w:footnote>
  <w:footnote w:type="continuationSeparator" w:id="0">
    <w:p w14:paraId="5522888A" w14:textId="77777777" w:rsidR="00CA3278" w:rsidRDefault="00CA3278" w:rsidP="00EE4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A78C" w14:textId="77777777" w:rsidR="00453AEF" w:rsidRDefault="00453A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0960" w14:textId="77777777" w:rsidR="00EE420B" w:rsidRDefault="00AF3D3D">
    <w:pPr>
      <w:pStyle w:val="Kopfzeile"/>
    </w:pPr>
    <w:r w:rsidRPr="00B44C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FCBC56" wp14:editId="6FD22FE4">
              <wp:simplePos x="0" y="0"/>
              <wp:positionH relativeFrom="column">
                <wp:posOffset>4940300</wp:posOffset>
              </wp:positionH>
              <wp:positionV relativeFrom="paragraph">
                <wp:posOffset>1269365</wp:posOffset>
              </wp:positionV>
              <wp:extent cx="1900555" cy="3091180"/>
              <wp:effectExtent l="0" t="0" r="4445" b="13970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0555" cy="3091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7646" w14:textId="77777777" w:rsidR="00AF3D3D" w:rsidRDefault="00AF3D3D" w:rsidP="00AF3D3D">
                          <w:pPr>
                            <w:autoSpaceDE w:val="0"/>
                            <w:autoSpaceDN w:val="0"/>
                            <w:adjustRightInd w:val="0"/>
                            <w:spacing w:afterLines="20" w:after="48" w:line="288" w:lineRule="auto"/>
                            <w:textAlignment w:val="center"/>
                            <w:rPr>
                              <w:rFonts w:cstheme="minorHAnsi"/>
                              <w:b/>
                              <w:bCs/>
                              <w:spacing w:val="-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pacing w:val="-2"/>
                            </w:rPr>
                            <w:t>Landesfachgeschäftsstelle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pacing w:val="-2"/>
                            </w:rPr>
                            <w:br/>
                            <w:t>Nürnberg</w:t>
                          </w:r>
                        </w:p>
                        <w:p w14:paraId="65973EDC" w14:textId="77777777" w:rsidR="00AF3D3D" w:rsidRDefault="00AF3D3D" w:rsidP="00AF3D3D">
                          <w:pPr>
                            <w:autoSpaceDE w:val="0"/>
                            <w:autoSpaceDN w:val="0"/>
                            <w:adjustRightInd w:val="0"/>
                            <w:spacing w:afterLines="20" w:after="48" w:line="288" w:lineRule="auto"/>
                            <w:textAlignment w:val="center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>Bauernfeindstr. 23</w:t>
                          </w:r>
                          <w:r>
                            <w:rPr>
                              <w:rFonts w:cstheme="minorHAnsi"/>
                            </w:rPr>
                            <w:br/>
                            <w:t>90471 Nürnberg</w:t>
                          </w:r>
                        </w:p>
                        <w:p w14:paraId="7653592E" w14:textId="77777777" w:rsidR="00AF3D3D" w:rsidRDefault="00AF3D3D" w:rsidP="00AF3D3D">
                          <w:pPr>
                            <w:autoSpaceDE w:val="0"/>
                            <w:autoSpaceDN w:val="0"/>
                            <w:adjustRightInd w:val="0"/>
                            <w:spacing w:afterLines="20" w:after="48" w:line="288" w:lineRule="auto"/>
                            <w:textAlignment w:val="center"/>
                            <w:rPr>
                              <w:rFonts w:cstheme="minorHAnsi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lang w:val="en-US"/>
                            </w:rPr>
                            <w:t>Tel. 0911/81 87 8-0</w:t>
                          </w:r>
                          <w:r>
                            <w:rPr>
                              <w:rFonts w:cstheme="minorHAnsi"/>
                              <w:lang w:val="en-US"/>
                            </w:rPr>
                            <w:br/>
                            <w:t>Fax 0911/86 95 68</w:t>
                          </w:r>
                        </w:p>
                        <w:p w14:paraId="7691430D" w14:textId="77777777" w:rsidR="00AF3D3D" w:rsidRDefault="00AF3D3D" w:rsidP="00AF3D3D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Style w:val="Hyperlink"/>
                              <w:rFonts w:asciiTheme="minorHAnsi" w:hAnsi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uto"/>
                              <w:spacing w:val="2"/>
                              <w:sz w:val="22"/>
                              <w:szCs w:val="22"/>
                              <w:lang w:val="en-US"/>
                            </w:rPr>
                            <w:t>lfg@bund-naturschutz.de</w:t>
                          </w:r>
                          <w:r>
                            <w:rPr>
                              <w:rFonts w:asciiTheme="minorHAnsi" w:hAnsiTheme="minorHAnsi" w:cstheme="minorHAnsi"/>
                              <w:color w:val="auto"/>
                              <w:spacing w:val="2"/>
                              <w:sz w:val="22"/>
                              <w:szCs w:val="22"/>
                              <w:lang w:val="en-US"/>
                            </w:rPr>
                            <w:br/>
                          </w:r>
                          <w:hyperlink r:id="rId1" w:history="1">
                            <w:r w:rsidRPr="00AF3D3D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pacing w:val="-1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www.bund-naturschutz.de</w:t>
                            </w:r>
                          </w:hyperlink>
                        </w:p>
                        <w:p w14:paraId="3DC647FA" w14:textId="77777777" w:rsidR="00AF3D3D" w:rsidRPr="007F70A9" w:rsidRDefault="00AF3D3D" w:rsidP="00AF3D3D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Style w:val="Hyperlink"/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7AC41E34" w14:textId="39C27479" w:rsidR="00AF3D3D" w:rsidRPr="007F70A9" w:rsidRDefault="00AF3D3D" w:rsidP="00AF3D3D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line="240" w:lineRule="auto"/>
                            <w:rPr>
                              <w:color w:val="auto"/>
                            </w:rPr>
                          </w:pPr>
                          <w:r w:rsidRPr="007F70A9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 xml:space="preserve">Nürnberg, </w:t>
                          </w:r>
                          <w:r w:rsidRPr="007F70A9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br/>
                          </w:r>
                          <w:r w:rsidR="000C04C9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1</w:t>
                          </w:r>
                          <w:r w:rsidR="00453AEF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2</w:t>
                          </w:r>
                          <w:bookmarkStart w:id="0" w:name="_GoBack"/>
                          <w:bookmarkEnd w:id="0"/>
                          <w:r w:rsidR="007F70A9" w:rsidRPr="007F70A9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. Januar</w:t>
                          </w:r>
                          <w:r w:rsidR="001B6EA2" w:rsidRPr="007F70A9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 xml:space="preserve"> 202</w:t>
                          </w:r>
                          <w:r w:rsidR="00A72B0B" w:rsidRPr="007F70A9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2</w:t>
                          </w:r>
                          <w:r w:rsidR="00A8042B" w:rsidRPr="007F70A9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br/>
                            <w:t>PM</w:t>
                          </w:r>
                          <w:r w:rsidR="007F70A9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-001-</w:t>
                          </w:r>
                          <w:r w:rsidR="00A8042B" w:rsidRPr="007F70A9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2</w:t>
                          </w:r>
                          <w:r w:rsidR="00A72B0B" w:rsidRPr="007F70A9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2</w:t>
                          </w:r>
                          <w:r w:rsidR="00A8042B" w:rsidRPr="007F70A9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/LFGN</w:t>
                          </w:r>
                        </w:p>
                        <w:p w14:paraId="50C7AFAB" w14:textId="77777777" w:rsidR="00AF3D3D" w:rsidRPr="007F70A9" w:rsidRDefault="007F70A9" w:rsidP="00AF3D3D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Landwirtschaft</w:t>
                          </w:r>
                        </w:p>
                        <w:p w14:paraId="17AB19DA" w14:textId="77777777" w:rsidR="00396F5A" w:rsidRPr="00A006D6" w:rsidRDefault="00396F5A" w:rsidP="00396F5A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pacing w:val="-1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1A0B74CC" w14:textId="77777777" w:rsidR="00396F5A" w:rsidRPr="00A006D6" w:rsidRDefault="00396F5A" w:rsidP="00396F5A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pacing w:val="-1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448C7D37" w14:textId="77777777" w:rsidR="00396F5A" w:rsidRPr="00A006D6" w:rsidRDefault="00396F5A" w:rsidP="00396F5A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pacing w:val="-1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5CAC8F47" w14:textId="77777777" w:rsidR="00396F5A" w:rsidRPr="00A006D6" w:rsidRDefault="00396F5A" w:rsidP="00396F5A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pacing w:val="-1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63019100" w14:textId="77777777" w:rsidR="00396F5A" w:rsidRPr="00A006D6" w:rsidRDefault="00396F5A" w:rsidP="00396F5A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4E2490A7" w14:textId="77777777" w:rsidR="00EE420B" w:rsidRPr="00A006D6" w:rsidRDefault="00EE420B" w:rsidP="00EE420B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CBC5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89pt;margin-top:99.95pt;width:149.65pt;height:2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" filled="f" stroked="f" strokeweight=".5pt">
              <v:textbox inset="0,0,0,0">
                <w:txbxContent>
                  <w:p w14:paraId="4D057646" w14:textId="77777777" w:rsidR="00AF3D3D" w:rsidRDefault="00AF3D3D" w:rsidP="00AF3D3D">
                    <w:pPr>
                      <w:autoSpaceDE w:val="0"/>
                      <w:autoSpaceDN w:val="0"/>
                      <w:adjustRightInd w:val="0"/>
                      <w:spacing w:afterLines="20" w:after="48" w:line="288" w:lineRule="auto"/>
                      <w:textAlignment w:val="center"/>
                      <w:rPr>
                        <w:rFonts w:cstheme="minorHAnsi"/>
                        <w:b/>
                        <w:bCs/>
                        <w:spacing w:val="-2"/>
                      </w:rPr>
                    </w:pPr>
                    <w:r>
                      <w:rPr>
                        <w:rFonts w:cstheme="minorHAnsi"/>
                        <w:b/>
                        <w:bCs/>
                        <w:spacing w:val="-2"/>
                      </w:rPr>
                      <w:t>Landesfachgeschäftsstelle</w:t>
                    </w:r>
                    <w:r>
                      <w:rPr>
                        <w:rFonts w:cstheme="minorHAnsi"/>
                        <w:b/>
                        <w:bCs/>
                        <w:spacing w:val="-2"/>
                      </w:rPr>
                      <w:br/>
                      <w:t>Nürnberg</w:t>
                    </w:r>
                  </w:p>
                  <w:p w14:paraId="65973EDC" w14:textId="77777777" w:rsidR="00AF3D3D" w:rsidRDefault="00AF3D3D" w:rsidP="00AF3D3D">
                    <w:pPr>
                      <w:autoSpaceDE w:val="0"/>
                      <w:autoSpaceDN w:val="0"/>
                      <w:adjustRightInd w:val="0"/>
                      <w:spacing w:afterLines="20" w:after="48" w:line="288" w:lineRule="auto"/>
                      <w:textAlignment w:val="center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Bauernfeindstr. 23</w:t>
                    </w:r>
                    <w:r>
                      <w:rPr>
                        <w:rFonts w:cstheme="minorHAnsi"/>
                      </w:rPr>
                      <w:br/>
                      <w:t>90471 Nürnberg</w:t>
                    </w:r>
                  </w:p>
                  <w:p w14:paraId="7653592E" w14:textId="77777777" w:rsidR="00AF3D3D" w:rsidRDefault="00AF3D3D" w:rsidP="00AF3D3D">
                    <w:pPr>
                      <w:autoSpaceDE w:val="0"/>
                      <w:autoSpaceDN w:val="0"/>
                      <w:adjustRightInd w:val="0"/>
                      <w:spacing w:afterLines="20" w:after="48" w:line="288" w:lineRule="auto"/>
                      <w:textAlignment w:val="center"/>
                      <w:rPr>
                        <w:rFonts w:cstheme="minorHAnsi"/>
                        <w:lang w:val="en-US"/>
                      </w:rPr>
                    </w:pPr>
                    <w:r>
                      <w:rPr>
                        <w:rFonts w:cstheme="minorHAnsi"/>
                        <w:lang w:val="en-US"/>
                      </w:rPr>
                      <w:t>Tel. 0911/81 87 8-0</w:t>
                    </w:r>
                    <w:r>
                      <w:rPr>
                        <w:rFonts w:cstheme="minorHAnsi"/>
                        <w:lang w:val="en-US"/>
                      </w:rPr>
                      <w:br/>
                      <w:t>Fax 0911/86 95 68</w:t>
                    </w:r>
                  </w:p>
                  <w:p w14:paraId="7691430D" w14:textId="77777777" w:rsidR="00AF3D3D" w:rsidRDefault="00AF3D3D" w:rsidP="00AF3D3D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Style w:val="Hyperlink"/>
                        <w:rFonts w:asciiTheme="minorHAnsi" w:hAnsiTheme="minorHAnsi"/>
                        <w:color w:val="auto"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color w:val="auto"/>
                        <w:spacing w:val="2"/>
                        <w:sz w:val="22"/>
                        <w:szCs w:val="22"/>
                        <w:lang w:val="en-US"/>
                      </w:rPr>
                      <w:t>lfg@bund-naturschutz.de</w:t>
                    </w:r>
                    <w:r>
                      <w:rPr>
                        <w:rFonts w:asciiTheme="minorHAnsi" w:hAnsiTheme="minorHAnsi" w:cstheme="minorHAnsi"/>
                        <w:color w:val="auto"/>
                        <w:spacing w:val="2"/>
                        <w:sz w:val="22"/>
                        <w:szCs w:val="22"/>
                        <w:lang w:val="en-US"/>
                      </w:rPr>
                      <w:br/>
                    </w:r>
                    <w:hyperlink r:id="rId2" w:history="1">
                      <w:r w:rsidRPr="00AF3D3D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pacing w:val="-1"/>
                          <w:sz w:val="22"/>
                          <w:szCs w:val="22"/>
                          <w:u w:val="none"/>
                          <w:lang w:val="en-US"/>
                        </w:rPr>
                        <w:t>www.bund-naturschutz.de</w:t>
                      </w:r>
                    </w:hyperlink>
                  </w:p>
                  <w:p w14:paraId="3DC647FA" w14:textId="77777777" w:rsidR="00AF3D3D" w:rsidRPr="007F70A9" w:rsidRDefault="00AF3D3D" w:rsidP="00AF3D3D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Style w:val="Hyperlink"/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  <w:lang w:val="en-US"/>
                      </w:rPr>
                    </w:pPr>
                  </w:p>
                  <w:p w14:paraId="7AC41E34" w14:textId="39C27479" w:rsidR="00AF3D3D" w:rsidRPr="007F70A9" w:rsidRDefault="00AF3D3D" w:rsidP="00AF3D3D">
                    <w:pPr>
                      <w:pStyle w:val="EinfacherAbsatz"/>
                      <w:tabs>
                        <w:tab w:val="left" w:pos="2268"/>
                      </w:tabs>
                      <w:spacing w:line="240" w:lineRule="auto"/>
                      <w:rPr>
                        <w:color w:val="auto"/>
                      </w:rPr>
                    </w:pPr>
                    <w:r w:rsidRPr="007F70A9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 xml:space="preserve">Nürnberg, </w:t>
                    </w:r>
                    <w:r w:rsidRPr="007F70A9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br/>
                    </w:r>
                    <w:r w:rsidR="000C04C9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>1</w:t>
                    </w:r>
                    <w:r w:rsidR="00453AEF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>2</w:t>
                    </w:r>
                    <w:bookmarkStart w:id="1" w:name="_GoBack"/>
                    <w:bookmarkEnd w:id="1"/>
                    <w:r w:rsidR="007F70A9" w:rsidRPr="007F70A9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>. Januar</w:t>
                    </w:r>
                    <w:r w:rsidR="001B6EA2" w:rsidRPr="007F70A9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 xml:space="preserve"> 202</w:t>
                    </w:r>
                    <w:r w:rsidR="00A72B0B" w:rsidRPr="007F70A9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>2</w:t>
                    </w:r>
                    <w:r w:rsidR="00A8042B" w:rsidRPr="007F70A9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br/>
                      <w:t>PM</w:t>
                    </w:r>
                    <w:r w:rsidR="007F70A9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>-001-</w:t>
                    </w:r>
                    <w:r w:rsidR="00A8042B" w:rsidRPr="007F70A9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>2</w:t>
                    </w:r>
                    <w:r w:rsidR="00A72B0B" w:rsidRPr="007F70A9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>2</w:t>
                    </w:r>
                    <w:r w:rsidR="00A8042B" w:rsidRPr="007F70A9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>/LFGN</w:t>
                    </w:r>
                  </w:p>
                  <w:p w14:paraId="50C7AFAB" w14:textId="77777777" w:rsidR="00AF3D3D" w:rsidRPr="007F70A9" w:rsidRDefault="007F70A9" w:rsidP="00AF3D3D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>Landwirtschaft</w:t>
                    </w:r>
                  </w:p>
                  <w:p w14:paraId="17AB19DA" w14:textId="77777777" w:rsidR="00396F5A" w:rsidRPr="00A006D6" w:rsidRDefault="00396F5A" w:rsidP="00396F5A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pacing w:val="-1"/>
                        <w:sz w:val="22"/>
                        <w:szCs w:val="22"/>
                        <w:lang w:val="en-US"/>
                      </w:rPr>
                    </w:pPr>
                  </w:p>
                  <w:p w14:paraId="1A0B74CC" w14:textId="77777777" w:rsidR="00396F5A" w:rsidRPr="00A006D6" w:rsidRDefault="00396F5A" w:rsidP="00396F5A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pacing w:val="-1"/>
                        <w:sz w:val="22"/>
                        <w:szCs w:val="22"/>
                        <w:lang w:val="en-US"/>
                      </w:rPr>
                    </w:pPr>
                  </w:p>
                  <w:p w14:paraId="448C7D37" w14:textId="77777777" w:rsidR="00396F5A" w:rsidRPr="00A006D6" w:rsidRDefault="00396F5A" w:rsidP="00396F5A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pacing w:val="-1"/>
                        <w:sz w:val="22"/>
                        <w:szCs w:val="22"/>
                        <w:lang w:val="en-US"/>
                      </w:rPr>
                    </w:pPr>
                  </w:p>
                  <w:p w14:paraId="5CAC8F47" w14:textId="77777777" w:rsidR="00396F5A" w:rsidRPr="00A006D6" w:rsidRDefault="00396F5A" w:rsidP="00396F5A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pacing w:val="-1"/>
                        <w:sz w:val="22"/>
                        <w:szCs w:val="22"/>
                        <w:lang w:val="en-US"/>
                      </w:rPr>
                    </w:pPr>
                  </w:p>
                  <w:p w14:paraId="63019100" w14:textId="77777777" w:rsidR="00396F5A" w:rsidRPr="00A006D6" w:rsidRDefault="00396F5A" w:rsidP="00396F5A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z w:val="22"/>
                        <w:szCs w:val="22"/>
                        <w:lang w:val="en-US"/>
                      </w:rPr>
                    </w:pPr>
                  </w:p>
                  <w:p w14:paraId="4E2490A7" w14:textId="77777777" w:rsidR="00EE420B" w:rsidRPr="00A006D6" w:rsidRDefault="00EE420B" w:rsidP="00EE420B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E420B" w:rsidRPr="00B44C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843962" wp14:editId="049A52AD">
              <wp:simplePos x="0" y="0"/>
              <wp:positionH relativeFrom="column">
                <wp:posOffset>4720590</wp:posOffset>
              </wp:positionH>
              <wp:positionV relativeFrom="paragraph">
                <wp:posOffset>1263650</wp:posOffset>
              </wp:positionV>
              <wp:extent cx="0" cy="7945120"/>
              <wp:effectExtent l="0" t="0" r="19050" b="17780"/>
              <wp:wrapNone/>
              <wp:docPr id="32" name="Gerade Verbindung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4512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0F5E703" id="Gerade Verbindung 3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pt,99.5pt" to="371.7pt,7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" strokecolor="#5a5a5a [2109]" strokeweight="1.5pt">
              <v:stroke dashstyle="1 1" endcap="round"/>
            </v:line>
          </w:pict>
        </mc:Fallback>
      </mc:AlternateContent>
    </w:r>
    <w:r w:rsidR="00EE420B" w:rsidRPr="003F1154">
      <w:rPr>
        <w:rFonts w:ascii="Klavika Medium Md" w:hAnsi="Klavika Medium Md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1" layoutInCell="1" allowOverlap="1" wp14:anchorId="2F6263E2" wp14:editId="6C9E8EF2">
          <wp:simplePos x="0" y="0"/>
          <wp:positionH relativeFrom="column">
            <wp:posOffset>-715645</wp:posOffset>
          </wp:positionH>
          <wp:positionV relativeFrom="page">
            <wp:posOffset>-3810</wp:posOffset>
          </wp:positionV>
          <wp:extent cx="7583170" cy="197866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 Pressemitteilung mi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97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E5013" w14:textId="77777777" w:rsidR="00453AEF" w:rsidRDefault="00453A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A9D"/>
    <w:multiLevelType w:val="hybridMultilevel"/>
    <w:tmpl w:val="48DA2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2F"/>
    <w:rsid w:val="00015A2F"/>
    <w:rsid w:val="00031801"/>
    <w:rsid w:val="00047C50"/>
    <w:rsid w:val="00054D78"/>
    <w:rsid w:val="0007589D"/>
    <w:rsid w:val="000C04C9"/>
    <w:rsid w:val="00187340"/>
    <w:rsid w:val="001B6EA2"/>
    <w:rsid w:val="001C0C6E"/>
    <w:rsid w:val="001E6AF5"/>
    <w:rsid w:val="002222DD"/>
    <w:rsid w:val="00236031"/>
    <w:rsid w:val="00253CB5"/>
    <w:rsid w:val="002633E9"/>
    <w:rsid w:val="00282BA2"/>
    <w:rsid w:val="002F18A8"/>
    <w:rsid w:val="00344133"/>
    <w:rsid w:val="00371571"/>
    <w:rsid w:val="0037577F"/>
    <w:rsid w:val="00396F5A"/>
    <w:rsid w:val="00453AEF"/>
    <w:rsid w:val="0046279D"/>
    <w:rsid w:val="004A4543"/>
    <w:rsid w:val="004D13D7"/>
    <w:rsid w:val="005609A0"/>
    <w:rsid w:val="0056734F"/>
    <w:rsid w:val="00571BD8"/>
    <w:rsid w:val="00634B19"/>
    <w:rsid w:val="00655B90"/>
    <w:rsid w:val="006A3A92"/>
    <w:rsid w:val="006B52C9"/>
    <w:rsid w:val="006E545C"/>
    <w:rsid w:val="00744291"/>
    <w:rsid w:val="00783803"/>
    <w:rsid w:val="007F6A3A"/>
    <w:rsid w:val="007F70A9"/>
    <w:rsid w:val="00854EF3"/>
    <w:rsid w:val="009478BA"/>
    <w:rsid w:val="009B4F8A"/>
    <w:rsid w:val="00A52048"/>
    <w:rsid w:val="00A72B0B"/>
    <w:rsid w:val="00A8042B"/>
    <w:rsid w:val="00AC6B5C"/>
    <w:rsid w:val="00AD7D7A"/>
    <w:rsid w:val="00AF3D3D"/>
    <w:rsid w:val="00B002DA"/>
    <w:rsid w:val="00B2421E"/>
    <w:rsid w:val="00B44C70"/>
    <w:rsid w:val="00B93A59"/>
    <w:rsid w:val="00BC2D57"/>
    <w:rsid w:val="00BC40D5"/>
    <w:rsid w:val="00C57D04"/>
    <w:rsid w:val="00C62FD1"/>
    <w:rsid w:val="00CA3278"/>
    <w:rsid w:val="00D27AC5"/>
    <w:rsid w:val="00D531C8"/>
    <w:rsid w:val="00D72552"/>
    <w:rsid w:val="00DD00E4"/>
    <w:rsid w:val="00E67EB3"/>
    <w:rsid w:val="00E86F42"/>
    <w:rsid w:val="00E91323"/>
    <w:rsid w:val="00EA5292"/>
    <w:rsid w:val="00ED0249"/>
    <w:rsid w:val="00EE420B"/>
    <w:rsid w:val="00EF7800"/>
    <w:rsid w:val="00F239EE"/>
    <w:rsid w:val="00FA1370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57FB0C"/>
  <w15:docId w15:val="{CAAE0205-9F9B-433F-A18F-1AA5D265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3603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42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20B"/>
  </w:style>
  <w:style w:type="paragraph" w:styleId="Fuzeile">
    <w:name w:val="footer"/>
    <w:basedOn w:val="Standard"/>
    <w:link w:val="FuzeileZchn"/>
    <w:uiPriority w:val="99"/>
    <w:unhideWhenUsed/>
    <w:rsid w:val="00EE42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20B"/>
  </w:style>
  <w:style w:type="character" w:styleId="Fett">
    <w:name w:val="Strong"/>
    <w:basedOn w:val="Absatz-Standardschriftart"/>
    <w:uiPriority w:val="22"/>
    <w:rsid w:val="00236031"/>
    <w:rPr>
      <w:b/>
      <w:bCs/>
    </w:rPr>
  </w:style>
  <w:style w:type="paragraph" w:customStyle="1" w:styleId="Flietext">
    <w:name w:val="Fließtext"/>
    <w:basedOn w:val="Standard"/>
    <w:link w:val="FlietextZchn"/>
    <w:qFormat/>
    <w:rsid w:val="006A3A92"/>
    <w:rPr>
      <w:lang w:val="en-US"/>
    </w:rPr>
  </w:style>
  <w:style w:type="paragraph" w:customStyle="1" w:styleId="Einleitungstext">
    <w:name w:val="Einleitungstext"/>
    <w:basedOn w:val="Standard"/>
    <w:link w:val="EinleitungstextZchn"/>
    <w:qFormat/>
    <w:rsid w:val="006A3A92"/>
    <w:rPr>
      <w:b/>
      <w:sz w:val="26"/>
      <w:szCs w:val="26"/>
    </w:rPr>
  </w:style>
  <w:style w:type="character" w:customStyle="1" w:styleId="FlietextZchn">
    <w:name w:val="Fließtext Zchn"/>
    <w:basedOn w:val="Absatz-Standardschriftart"/>
    <w:link w:val="Flietext"/>
    <w:rsid w:val="006A3A92"/>
    <w:rPr>
      <w:lang w:val="en-US"/>
    </w:rPr>
  </w:style>
  <w:style w:type="paragraph" w:customStyle="1" w:styleId="berschrift">
    <w:name w:val="Überschrift"/>
    <w:basedOn w:val="Standard"/>
    <w:link w:val="berschriftZchn"/>
    <w:qFormat/>
    <w:rsid w:val="006A3A92"/>
    <w:pPr>
      <w:spacing w:line="240" w:lineRule="auto"/>
    </w:pPr>
    <w:rPr>
      <w:b/>
      <w:color w:val="74A510" w:themeColor="background2" w:themeShade="80"/>
      <w:sz w:val="52"/>
      <w:szCs w:val="52"/>
    </w:rPr>
  </w:style>
  <w:style w:type="character" w:customStyle="1" w:styleId="EinleitungstextZchn">
    <w:name w:val="Einleitungstext Zchn"/>
    <w:basedOn w:val="Absatz-Standardschriftart"/>
    <w:link w:val="Einleitungstext"/>
    <w:rsid w:val="006A3A92"/>
    <w:rPr>
      <w:b/>
      <w:sz w:val="26"/>
      <w:szCs w:val="26"/>
    </w:rPr>
  </w:style>
  <w:style w:type="paragraph" w:customStyle="1" w:styleId="EinfacherAbsatz">
    <w:name w:val="[Einfacher Absatz]"/>
    <w:basedOn w:val="Standard"/>
    <w:link w:val="EinfacherAbsatzZchn"/>
    <w:uiPriority w:val="99"/>
    <w:rsid w:val="00396F5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Zchn">
    <w:name w:val="Überschrift Zchn"/>
    <w:basedOn w:val="Absatz-Standardschriftart"/>
    <w:link w:val="berschrift"/>
    <w:rsid w:val="006A3A92"/>
    <w:rPr>
      <w:b/>
      <w:color w:val="74A510" w:themeColor="background2" w:themeShade="80"/>
      <w:sz w:val="52"/>
      <w:szCs w:val="52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396F5A"/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F5A"/>
    <w:rPr>
      <w:color w:val="E682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52048"/>
    <w:pPr>
      <w:spacing w:after="160" w:line="259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27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27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27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7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7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7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ruppaner@bund-naturschutz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bund-naturschutz.de" TargetMode="External"/><Relationship Id="rId1" Type="http://schemas.openxmlformats.org/officeDocument/2006/relationships/hyperlink" Target="http://www.bund-naturschutz.de" TargetMode="External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Kossa</dc:creator>
  <cp:lastModifiedBy>Marion Betzler</cp:lastModifiedBy>
  <cp:revision>5</cp:revision>
  <cp:lastPrinted>2014-08-05T16:03:00Z</cp:lastPrinted>
  <dcterms:created xsi:type="dcterms:W3CDTF">2022-01-12T09:49:00Z</dcterms:created>
  <dcterms:modified xsi:type="dcterms:W3CDTF">2022-01-12T12:04:00Z</dcterms:modified>
</cp:coreProperties>
</file>